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Renardo Johnson</w:t>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Yung Soo Kim</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JOU 330-002</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October 2020</w:t>
      </w:r>
    </w:p>
    <w:p w:rsidR="00000000" w:rsidDel="00000000" w:rsidP="00000000" w:rsidRDefault="00000000" w:rsidRPr="00000000" w14:paraId="00000005">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Twitter Analyses of Andy Barr and Ariana Grande</w:t>
        <w:tab/>
      </w:r>
    </w:p>
    <w:p w:rsidR="00000000" w:rsidDel="00000000" w:rsidP="00000000" w:rsidRDefault="00000000" w:rsidRPr="00000000" w14:paraId="0000000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Andy Barr, 47, is the 6th District Representative of Kentucky. His Twitter account mainly consists of tweets about his job as U.S. Representative, and only a couple about his personal life. </w:t>
      </w:r>
    </w:p>
    <w:p w:rsidR="00000000" w:rsidDel="00000000" w:rsidP="00000000" w:rsidRDefault="00000000" w:rsidRPr="00000000" w14:paraId="0000000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Oct. 1, 2020, Barr tweeted, </w:t>
      </w:r>
    </w:p>
    <w:p w:rsidR="00000000" w:rsidDel="00000000" w:rsidP="00000000" w:rsidRDefault="00000000" w:rsidRPr="00000000" w14:paraId="00000008">
      <w:pPr>
        <w:spacing w:line="480" w:lineRule="auto"/>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Congressional Alerts🚨 </w:t>
      </w:r>
    </w:p>
    <w:p w:rsidR="00000000" w:rsidDel="00000000" w:rsidP="00000000" w:rsidRDefault="00000000" w:rsidRPr="00000000" w14:paraId="00000009">
      <w:pPr>
        <w:spacing w:line="480" w:lineRule="auto"/>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 House of Representatives unanimously passed generational reform to strengthen the horse racing industry this week. I have been honored to lead this effort since entering Congress.” </w:t>
      </w:r>
    </w:p>
    <w:p w:rsidR="00000000" w:rsidDel="00000000" w:rsidP="00000000" w:rsidRDefault="00000000" w:rsidRPr="00000000" w14:paraId="0000000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tweet also includes a clip from LEX 18 news show. The video includes clips of him, along with other congressmen, and clips of horses since the whole point of the tweet was about them passing a generational reform regarding the horse industry.</w:t>
      </w:r>
    </w:p>
    <w:p w:rsidR="00000000" w:rsidDel="00000000" w:rsidP="00000000" w:rsidRDefault="00000000" w:rsidRPr="00000000" w14:paraId="0000000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him adding the alert emojis, it serves as a way to get the attention of the people scrolling on their timelines. This is a good tactic to use because color catches the eye of most people, so when they are scrolling on it will be easier for people to recognize that there is something important that needs to be read.</w:t>
      </w:r>
    </w:p>
    <w:p w:rsidR="00000000" w:rsidDel="00000000" w:rsidP="00000000" w:rsidRDefault="00000000" w:rsidRPr="00000000" w14:paraId="0000000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these tweets that Barr uses with emojis, he uses words like ‘alerts’ to grab the reader and uses personal anecdotes and notes to get people to see from his point of view.</w:t>
      </w:r>
    </w:p>
    <w:p w:rsidR="00000000" w:rsidDel="00000000" w:rsidP="00000000" w:rsidRDefault="00000000" w:rsidRPr="00000000" w14:paraId="0000000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Going through his feed, on almost all of his tweets he uses some sort of picture or video. This use of tweeting has become very popular because if a tweet does not have an image of some sort, it is less likely that people will engage with it. </w:t>
      </w:r>
    </w:p>
    <w:p w:rsidR="00000000" w:rsidDel="00000000" w:rsidP="00000000" w:rsidRDefault="00000000" w:rsidRPr="00000000" w14:paraId="0000000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 tweets are mainly catered towards his supporters and people interested in what is going on in politics. He includes updates on current events, his service, and the statuses of different bills and laws.</w:t>
      </w:r>
      <w:r w:rsidDel="00000000" w:rsidR="00000000" w:rsidRPr="00000000">
        <w:rPr>
          <w:rtl w:val="0"/>
        </w:rPr>
      </w:r>
    </w:p>
    <w:p w:rsidR="00000000" w:rsidDel="00000000" w:rsidP="00000000" w:rsidRDefault="00000000" w:rsidRPr="00000000" w14:paraId="0000000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Ariana Grande, 27, is one of the most popular singers today. Her twitter account is mainly pictures and videos of events going on in her life. But, most recently, she has been urging her fans to vote. </w:t>
      </w:r>
    </w:p>
    <w:p w:rsidR="00000000" w:rsidDel="00000000" w:rsidP="00000000" w:rsidRDefault="00000000" w:rsidRPr="00000000" w14:paraId="0000001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persons pinned tweet is usually the most important in which meaning that person wants for whoever is looking at their profile to see it.</w:t>
      </w:r>
    </w:p>
    <w:p w:rsidR="00000000" w:rsidDel="00000000" w:rsidP="00000000" w:rsidRDefault="00000000" w:rsidRPr="00000000" w14:paraId="0000001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May 29, 2020, Grande tweeted,  “</w:t>
      </w:r>
      <w:r w:rsidDel="00000000" w:rsidR="00000000" w:rsidRPr="00000000">
        <w:rPr>
          <w:rFonts w:ascii="Times New Roman" w:cs="Times New Roman" w:eastAsia="Times New Roman" w:hAnsi="Times New Roman"/>
          <w:sz w:val="24"/>
          <w:szCs w:val="24"/>
          <w:rtl w:val="0"/>
        </w:rPr>
        <w:t xml:space="preserve">a lot of things feel scary, dangerous and uncertain right now... but there are things within our control: voting, contacting lawmakers, and taking the census. the most important thing you can do right now to take the power back is become a voter and know when your next election..”</w:t>
      </w:r>
    </w:p>
    <w:p w:rsidR="00000000" w:rsidDel="00000000" w:rsidP="00000000" w:rsidRDefault="00000000" w:rsidRPr="00000000" w14:paraId="0000001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This tweet also includes an infographic of things to do to help make change, “become a voter, contact lawyers, take the census”. There is also a list of all the June primaries of 2020.</w:t>
      </w:r>
    </w:p>
    <w:p w:rsidR="00000000" w:rsidDel="00000000" w:rsidP="00000000" w:rsidRDefault="00000000" w:rsidRPr="00000000" w14:paraId="0000001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lot of her other tweets just include pictures of her at home or behind the scenes of different events. She also interacts a lot with her fans in her older tweets.</w:t>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When interacting with fans, she always thanks them and shows her love towards them. She gets her point across without using proper punctuation. Her target demographic is  definitely her fans and other people that try and keep up with things that are going on in pop culture.</w:t>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Compared to each other, Barr and Grande seem to use Twitter for opposite reasons. While Barr uses it to report on what is going on, while Grande uses it to connect with fans and to give information to her fans. They both have their own ways in connecting with their target audience and seem to do so gracefully. </w:t>
      </w:r>
      <w:r w:rsidDel="00000000" w:rsidR="00000000" w:rsidRPr="00000000">
        <w:rPr>
          <w:rtl w:val="0"/>
        </w:rPr>
      </w:r>
    </w:p>
    <w:sectPr>
      <w:head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